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5964B" w14:textId="77777777" w:rsidR="00E75EB5" w:rsidRDefault="00C532F8" w:rsidP="00F87757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7C39F2F7" wp14:editId="562AE3D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669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18" y="21424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2" t="45676" r="22361" b="34799"/>
                    <a:stretch/>
                  </pic:blipFill>
                  <pic:spPr bwMode="auto">
                    <a:xfrm>
                      <a:off x="0" y="0"/>
                      <a:ext cx="226695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36C19" w14:textId="77777777" w:rsidR="00E75EB5" w:rsidRDefault="00707345" w:rsidP="00F877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2ACF4" wp14:editId="3861F94A">
                <wp:simplePos x="2009775" y="1104900"/>
                <wp:positionH relativeFrom="margin">
                  <wp:align>center</wp:align>
                </wp:positionH>
                <wp:positionV relativeFrom="margin">
                  <wp:posOffset>466725</wp:posOffset>
                </wp:positionV>
                <wp:extent cx="2374265" cy="504825"/>
                <wp:effectExtent l="0" t="0" r="0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0EC4" w14:textId="77777777" w:rsidR="00CD2411" w:rsidRPr="00B24A3D" w:rsidRDefault="00CD2411" w:rsidP="00CD24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D2411">
                              <w:rPr>
                                <w:rFonts w:ascii="Franklin Gothic Medium Cond" w:hAnsi="Franklin Gothic Medium Cond"/>
                                <w:sz w:val="52"/>
                                <w:szCs w:val="4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E4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5pt;width:186.95pt;height:39.75pt;z-index:251665408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" stroked="f">
                <v:textbox>
                  <w:txbxContent>
                    <w:p w:rsidR="00CD2411" w:rsidRPr="00B24A3D" w:rsidRDefault="00CD2411" w:rsidP="00CD2411">
                      <w:pPr>
                        <w:jc w:val="center"/>
                        <w:rPr>
                          <w:lang w:val="en-US"/>
                        </w:rPr>
                      </w:pPr>
                      <w:r w:rsidRPr="00CD2411">
                        <w:rPr>
                          <w:rFonts w:ascii="Franklin Gothic Medium Cond" w:hAnsi="Franklin Gothic Medium Cond"/>
                          <w:sz w:val="52"/>
                          <w:szCs w:val="44"/>
                        </w:rPr>
                        <w:t>Registration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C6E568" w14:textId="77777777" w:rsidR="00C532F8" w:rsidRDefault="00C532F8" w:rsidP="00F87757"/>
    <w:p w14:paraId="7A5BADF4" w14:textId="77777777" w:rsidR="00F87757" w:rsidRPr="0030409F" w:rsidRDefault="004E0F9E" w:rsidP="00F8775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A54DE6" wp14:editId="5DAA2501">
            <wp:simplePos x="0" y="0"/>
            <wp:positionH relativeFrom="margin">
              <wp:posOffset>5396230</wp:posOffset>
            </wp:positionH>
            <wp:positionV relativeFrom="margin">
              <wp:posOffset>-217805</wp:posOffset>
            </wp:positionV>
            <wp:extent cx="149923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408" y="21000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HH%20Logo%20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 Cond" w:hAnsi="Franklin Gothic Medium Cond"/>
          <w:noProof/>
          <w:color w:val="C00000"/>
          <w:sz w:val="36"/>
          <w:lang w:val="en-US"/>
        </w:rPr>
        <w:drawing>
          <wp:anchor distT="0" distB="0" distL="114300" distR="114300" simplePos="0" relativeHeight="251661312" behindDoc="0" locked="0" layoutInCell="1" allowOverlap="1" wp14:anchorId="635A76E5" wp14:editId="20901FBC">
            <wp:simplePos x="0" y="0"/>
            <wp:positionH relativeFrom="margin">
              <wp:posOffset>5831840</wp:posOffset>
            </wp:positionH>
            <wp:positionV relativeFrom="margin">
              <wp:posOffset>468630</wp:posOffset>
            </wp:positionV>
            <wp:extent cx="107061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aster%20University%20JPG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ghtGrid-Accent1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284"/>
        <w:gridCol w:w="709"/>
        <w:gridCol w:w="1134"/>
        <w:gridCol w:w="978"/>
        <w:gridCol w:w="156"/>
        <w:gridCol w:w="1417"/>
        <w:gridCol w:w="2268"/>
      </w:tblGrid>
      <w:tr w:rsidR="00106482" w14:paraId="71905ACC" w14:textId="77777777" w:rsidTr="0010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14:paraId="2A2D6E6A" w14:textId="77777777" w:rsidR="00F87757" w:rsidRPr="009225CE" w:rsidRDefault="00F87757" w:rsidP="0071138C">
            <w:pPr>
              <w:rPr>
                <w:rFonts w:ascii="Arial Narrow" w:hAnsi="Arial Narrow"/>
                <w:lang w:val="en-US"/>
              </w:rPr>
            </w:pPr>
            <w:r w:rsidRPr="009225CE">
              <w:rPr>
                <w:rFonts w:ascii="Arial Narrow" w:hAnsi="Arial Narrow"/>
                <w:lang w:val="en-US"/>
              </w:rPr>
              <w:t xml:space="preserve">Name: </w:t>
            </w:r>
          </w:p>
        </w:tc>
        <w:tc>
          <w:tcPr>
            <w:tcW w:w="10206" w:type="dxa"/>
            <w:gridSpan w:val="8"/>
            <w:tcBorders>
              <w:left w:val="nil"/>
            </w:tcBorders>
            <w:shd w:val="clear" w:color="auto" w:fill="C6D9F1" w:themeFill="text2" w:themeFillTint="33"/>
          </w:tcPr>
          <w:p w14:paraId="2BF1AD41" w14:textId="77777777" w:rsidR="00F87757" w:rsidRPr="009225CE" w:rsidRDefault="00F87757" w:rsidP="00711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106482" w14:paraId="3D5C08A3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il"/>
            </w:tcBorders>
          </w:tcPr>
          <w:p w14:paraId="49F82930" w14:textId="77777777" w:rsidR="00F87757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  <w:p w14:paraId="5050F1A0" w14:textId="77777777" w:rsidR="00F87757" w:rsidRPr="001A4535" w:rsidRDefault="00F87757" w:rsidP="0071138C">
            <w:pPr>
              <w:rPr>
                <w:rFonts w:ascii="Arial Narrow" w:hAnsi="Arial Narrow"/>
                <w:lang w:val="en-US"/>
              </w:rPr>
            </w:pPr>
            <w:r w:rsidRPr="001A4535">
              <w:rPr>
                <w:rFonts w:ascii="Arial Narrow" w:hAnsi="Arial Narrow"/>
                <w:lang w:val="en-US"/>
              </w:rPr>
              <w:t>Title: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left w:val="nil"/>
              <w:right w:val="nil"/>
            </w:tcBorders>
          </w:tcPr>
          <w:p w14:paraId="4C526323" w14:textId="77777777" w:rsidR="00F87757" w:rsidRPr="009225CE" w:rsidRDefault="00F87757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5953" w:type="dxa"/>
            <w:gridSpan w:val="5"/>
            <w:tcBorders>
              <w:left w:val="nil"/>
            </w:tcBorders>
          </w:tcPr>
          <w:p w14:paraId="0FB211A8" w14:textId="77777777" w:rsidR="00F87757" w:rsidRPr="00106482" w:rsidRDefault="00F87757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106482">
              <w:rPr>
                <w:rFonts w:ascii="Arial Narrow" w:hAnsi="Arial Narrow"/>
                <w:b/>
                <w:lang w:val="en-US"/>
              </w:rPr>
              <w:t>Organization:</w:t>
            </w:r>
          </w:p>
        </w:tc>
      </w:tr>
      <w:tr w:rsidR="00F87757" w14:paraId="3453F4D9" w14:textId="77777777" w:rsidTr="00106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right w:val="nil"/>
            </w:tcBorders>
          </w:tcPr>
          <w:p w14:paraId="0EC42E4F" w14:textId="77777777" w:rsidR="00F87757" w:rsidRPr="00106482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7313F0E" w14:textId="77777777" w:rsidR="00F87757" w:rsidRPr="009225CE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  <w:tc>
          <w:tcPr>
            <w:tcW w:w="6662" w:type="dxa"/>
            <w:gridSpan w:val="6"/>
            <w:tcBorders>
              <w:left w:val="nil"/>
            </w:tcBorders>
          </w:tcPr>
          <w:p w14:paraId="574CB1F5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</w:tr>
      <w:tr w:rsidR="00F87757" w14:paraId="510F2FE7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</w:tcPr>
          <w:p w14:paraId="13E4F171" w14:textId="77777777" w:rsidR="00F87757" w:rsidRPr="00106482" w:rsidRDefault="00F87757" w:rsidP="0071138C">
            <w:pPr>
              <w:rPr>
                <w:rFonts w:ascii="Arial Narrow" w:hAnsi="Arial Narrow"/>
                <w:lang w:val="en-US"/>
              </w:rPr>
            </w:pPr>
            <w:r w:rsidRPr="00106482">
              <w:rPr>
                <w:rFonts w:ascii="Arial Narrow" w:hAnsi="Arial Narrow"/>
                <w:lang w:val="en-US"/>
              </w:rPr>
              <w:t xml:space="preserve">Address: </w:t>
            </w:r>
          </w:p>
        </w:tc>
      </w:tr>
      <w:tr w:rsidR="00F87757" w14:paraId="70F09A52" w14:textId="77777777" w:rsidTr="00106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</w:tcPr>
          <w:p w14:paraId="4EAD7F11" w14:textId="77777777" w:rsidR="00F87757" w:rsidRPr="00106482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</w:tr>
      <w:tr w:rsidR="00106482" w14:paraId="07BD8719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595D3240" w14:textId="77777777" w:rsidR="00F87757" w:rsidRPr="009225CE" w:rsidRDefault="00F87757" w:rsidP="007113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City:</w:t>
            </w:r>
          </w:p>
        </w:tc>
        <w:tc>
          <w:tcPr>
            <w:tcW w:w="2112" w:type="dxa"/>
            <w:gridSpan w:val="2"/>
            <w:tcBorders>
              <w:left w:val="nil"/>
              <w:right w:val="nil"/>
            </w:tcBorders>
          </w:tcPr>
          <w:p w14:paraId="675DA1D5" w14:textId="77777777" w:rsidR="00F87757" w:rsidRPr="00106482" w:rsidRDefault="00F87757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106482">
              <w:rPr>
                <w:rFonts w:ascii="Arial Narrow" w:hAnsi="Arial Narrow"/>
                <w:b/>
                <w:lang w:val="en-US"/>
              </w:rPr>
              <w:t>Prov:</w:t>
            </w:r>
          </w:p>
        </w:tc>
        <w:tc>
          <w:tcPr>
            <w:tcW w:w="3841" w:type="dxa"/>
            <w:gridSpan w:val="3"/>
            <w:tcBorders>
              <w:left w:val="nil"/>
            </w:tcBorders>
          </w:tcPr>
          <w:p w14:paraId="0E164764" w14:textId="77777777" w:rsidR="00F87757" w:rsidRPr="00106482" w:rsidRDefault="00106482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PC:</w:t>
            </w:r>
          </w:p>
        </w:tc>
      </w:tr>
      <w:tr w:rsidR="00F87757" w14:paraId="7E386B64" w14:textId="77777777" w:rsidTr="00106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0CF46D4D" w14:textId="77777777" w:rsidR="00F87757" w:rsidRPr="009225CE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  <w:tc>
          <w:tcPr>
            <w:tcW w:w="2112" w:type="dxa"/>
            <w:gridSpan w:val="2"/>
            <w:tcBorders>
              <w:left w:val="nil"/>
              <w:right w:val="nil"/>
            </w:tcBorders>
          </w:tcPr>
          <w:p w14:paraId="1811E4B0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  <w:tc>
          <w:tcPr>
            <w:tcW w:w="3841" w:type="dxa"/>
            <w:gridSpan w:val="3"/>
            <w:tcBorders>
              <w:left w:val="nil"/>
            </w:tcBorders>
          </w:tcPr>
          <w:p w14:paraId="017EF2E2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</w:tr>
      <w:tr w:rsidR="00F87757" w14:paraId="722645C6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557CCA5F" w14:textId="77777777" w:rsidR="00F87757" w:rsidRPr="009225CE" w:rsidRDefault="00F87757" w:rsidP="007113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Phone:</w:t>
            </w:r>
          </w:p>
        </w:tc>
        <w:tc>
          <w:tcPr>
            <w:tcW w:w="5953" w:type="dxa"/>
            <w:gridSpan w:val="5"/>
            <w:tcBorders>
              <w:left w:val="nil"/>
            </w:tcBorders>
          </w:tcPr>
          <w:p w14:paraId="2F6C8B3C" w14:textId="77777777" w:rsidR="00F87757" w:rsidRPr="00106482" w:rsidRDefault="00F87757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106482">
              <w:rPr>
                <w:rFonts w:ascii="Arial Narrow" w:hAnsi="Arial Narrow"/>
                <w:b/>
                <w:lang w:val="en-US"/>
              </w:rPr>
              <w:t>Email:</w:t>
            </w:r>
          </w:p>
        </w:tc>
      </w:tr>
      <w:tr w:rsidR="00106482" w14:paraId="2AE5A709" w14:textId="77777777" w:rsidTr="00106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414FB9FC" w14:textId="77777777" w:rsidR="00F87757" w:rsidRPr="009225CE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  <w:tc>
          <w:tcPr>
            <w:tcW w:w="5953" w:type="dxa"/>
            <w:gridSpan w:val="5"/>
            <w:tcBorders>
              <w:left w:val="nil"/>
            </w:tcBorders>
          </w:tcPr>
          <w:p w14:paraId="2A9ED888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</w:tr>
      <w:tr w:rsidR="00106482" w14:paraId="268415D1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4745BEA3" w14:textId="77777777" w:rsidR="00F87757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  <w:p w14:paraId="59AF6029" w14:textId="77777777" w:rsidR="00F87757" w:rsidRPr="001A4535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  <w:p w14:paraId="3808E2C8" w14:textId="77777777" w:rsidR="00F87757" w:rsidRPr="009225CE" w:rsidRDefault="00F87757" w:rsidP="007113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Credit Card #: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F0DCFC" w14:textId="77777777" w:rsidR="00F87757" w:rsidRPr="00106482" w:rsidRDefault="00066FD5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-12723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  <w:r w:rsidR="00F87757" w:rsidRPr="00106482">
              <w:rPr>
                <w:b/>
              </w:rPr>
              <w:t>VISA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7E5A9093" w14:textId="77777777" w:rsidR="00F87757" w:rsidRPr="00106482" w:rsidRDefault="00066FD5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-2432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99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  <w:r w:rsidR="00F87757" w:rsidRPr="00106482">
              <w:rPr>
                <w:b/>
              </w:rPr>
              <w:t>MC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3696038" w14:textId="77777777" w:rsidR="00F87757" w:rsidRPr="00106482" w:rsidRDefault="00066FD5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-3852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  <w:r w:rsidR="00F87757" w:rsidRPr="00106482">
              <w:rPr>
                <w:b/>
              </w:rPr>
              <w:t>AMEX</w:t>
            </w:r>
          </w:p>
        </w:tc>
        <w:tc>
          <w:tcPr>
            <w:tcW w:w="2268" w:type="dxa"/>
            <w:tcBorders>
              <w:left w:val="nil"/>
            </w:tcBorders>
          </w:tcPr>
          <w:p w14:paraId="2C9D3842" w14:textId="77777777" w:rsidR="00F87757" w:rsidRPr="00106482" w:rsidRDefault="00066FD5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sdt>
              <w:sdtPr>
                <w:rPr>
                  <w:b/>
                  <w:sz w:val="32"/>
                  <w:szCs w:val="32"/>
                </w:rPr>
                <w:id w:val="16133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  <w:r w:rsidR="00F87757" w:rsidRPr="00106482">
              <w:rPr>
                <w:b/>
              </w:rPr>
              <w:t>CHEQUE</w:t>
            </w:r>
          </w:p>
        </w:tc>
      </w:tr>
      <w:tr w:rsidR="00106482" w14:paraId="2207F9CF" w14:textId="77777777" w:rsidTr="004E0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3445C499" w14:textId="77777777" w:rsidR="00F87757" w:rsidRPr="001A4535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93FAF8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F0FF0AF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1913553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AB7A37E" w14:textId="77777777" w:rsidR="00F87757" w:rsidRPr="00106482" w:rsidRDefault="00F87757" w:rsidP="00711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</w:tc>
      </w:tr>
      <w:tr w:rsidR="00106482" w14:paraId="45E4B422" w14:textId="77777777" w:rsidTr="004E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right w:val="nil"/>
            </w:tcBorders>
          </w:tcPr>
          <w:p w14:paraId="2707364B" w14:textId="77777777" w:rsidR="00F87757" w:rsidRPr="009225CE" w:rsidRDefault="00F87757" w:rsidP="007113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Exp:</w:t>
            </w:r>
          </w:p>
        </w:tc>
        <w:tc>
          <w:tcPr>
            <w:tcW w:w="5953" w:type="dxa"/>
            <w:gridSpan w:val="5"/>
            <w:tcBorders>
              <w:left w:val="nil"/>
            </w:tcBorders>
          </w:tcPr>
          <w:p w14:paraId="5ABAA8A5" w14:textId="77777777" w:rsidR="00F87757" w:rsidRPr="00106482" w:rsidRDefault="00F87757" w:rsidP="00711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106482">
              <w:rPr>
                <w:rFonts w:ascii="Arial Narrow" w:hAnsi="Arial Narrow"/>
                <w:b/>
                <w:lang w:val="en-US"/>
              </w:rPr>
              <w:t>CCV:</w:t>
            </w:r>
          </w:p>
        </w:tc>
      </w:tr>
      <w:tr w:rsidR="00F87757" w14:paraId="1EF1F35F" w14:textId="77777777" w:rsidTr="001064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</w:tcPr>
          <w:p w14:paraId="71DF4F4B" w14:textId="77777777" w:rsidR="00F87757" w:rsidRPr="00106482" w:rsidRDefault="00F87757" w:rsidP="0071138C">
            <w:pPr>
              <w:rPr>
                <w:rFonts w:ascii="Arial Narrow" w:hAnsi="Arial Narrow"/>
                <w:sz w:val="4"/>
                <w:szCs w:val="4"/>
                <w:lang w:val="en-US"/>
              </w:rPr>
            </w:pPr>
          </w:p>
        </w:tc>
      </w:tr>
      <w:tr w:rsidR="00106482" w14:paraId="31DC1FA5" w14:textId="77777777" w:rsidTr="0010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0"/>
          </w:tcPr>
          <w:p w14:paraId="4312588E" w14:textId="77777777" w:rsidR="00106482" w:rsidRPr="00106482" w:rsidRDefault="00106482" w:rsidP="0071138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Name on Card:</w:t>
            </w:r>
          </w:p>
        </w:tc>
      </w:tr>
    </w:tbl>
    <w:p w14:paraId="64B6D189" w14:textId="77777777" w:rsidR="003D5990" w:rsidRPr="00066FD5" w:rsidRDefault="003D5990" w:rsidP="00124956">
      <w:pPr>
        <w:rPr>
          <w:sz w:val="8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574"/>
        <w:gridCol w:w="3892"/>
        <w:gridCol w:w="1063"/>
        <w:gridCol w:w="573"/>
        <w:gridCol w:w="4002"/>
        <w:gridCol w:w="966"/>
      </w:tblGrid>
      <w:tr w:rsidR="00124956" w14:paraId="65EBE38F" w14:textId="77777777" w:rsidTr="00C5230A">
        <w:tc>
          <w:tcPr>
            <w:tcW w:w="110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4915161" w14:textId="77777777" w:rsidR="00124956" w:rsidRPr="00124956" w:rsidRDefault="00124956" w:rsidP="00124956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C311B8">
              <w:rPr>
                <w:rFonts w:ascii="Franklin Gothic Medium Cond" w:hAnsi="Franklin Gothic Medium Cond"/>
                <w:sz w:val="32"/>
              </w:rPr>
              <w:t>Please Check All That Apply</w:t>
            </w:r>
          </w:p>
        </w:tc>
      </w:tr>
      <w:tr w:rsidR="003F5915" w14:paraId="585560B5" w14:textId="77777777" w:rsidTr="003F5915">
        <w:tc>
          <w:tcPr>
            <w:tcW w:w="552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85BF51" w14:textId="77777777" w:rsidR="003F5915" w:rsidRPr="00124956" w:rsidRDefault="003F5915" w:rsidP="003F5915">
            <w:pPr>
              <w:jc w:val="center"/>
              <w:rPr>
                <w:b/>
              </w:rPr>
            </w:pPr>
            <w:r w:rsidRPr="00124956">
              <w:rPr>
                <w:b/>
              </w:rPr>
              <w:t xml:space="preserve">Early Bird Rates (until </w:t>
            </w:r>
            <w:r>
              <w:rPr>
                <w:b/>
              </w:rPr>
              <w:t>March 6th</w:t>
            </w:r>
            <w:r w:rsidRPr="00124956">
              <w:rPr>
                <w:b/>
              </w:rPr>
              <w:t>)</w:t>
            </w:r>
          </w:p>
        </w:tc>
        <w:tc>
          <w:tcPr>
            <w:tcW w:w="554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093C27" w14:textId="77777777" w:rsidR="003F5915" w:rsidRDefault="003F5915">
            <w:r>
              <w:rPr>
                <w:b/>
              </w:rPr>
              <w:t xml:space="preserve">                      </w:t>
            </w:r>
            <w:r w:rsidRPr="00124956">
              <w:rPr>
                <w:b/>
              </w:rPr>
              <w:t xml:space="preserve">Regular Rates (after </w:t>
            </w:r>
            <w:r>
              <w:rPr>
                <w:b/>
              </w:rPr>
              <w:t>March 6th</w:t>
            </w:r>
            <w:r w:rsidRPr="00124956">
              <w:rPr>
                <w:b/>
              </w:rPr>
              <w:t>)</w:t>
            </w:r>
          </w:p>
        </w:tc>
      </w:tr>
      <w:tr w:rsidR="00B24A3D" w:rsidRPr="00B24A3D" w14:paraId="756A0B20" w14:textId="77777777" w:rsidTr="003F5915">
        <w:tc>
          <w:tcPr>
            <w:tcW w:w="44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6BF6F7" w14:textId="77777777" w:rsidR="00B24A3D" w:rsidRPr="00B24A3D" w:rsidRDefault="00B24A3D">
            <w:pPr>
              <w:rPr>
                <w:b/>
                <w:sz w:val="4"/>
                <w:szCs w:val="4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E3B31" w14:textId="77777777" w:rsidR="00B24A3D" w:rsidRPr="00B24A3D" w:rsidRDefault="00B24A3D">
            <w:pPr>
              <w:rPr>
                <w:b/>
                <w:sz w:val="4"/>
                <w:szCs w:val="4"/>
              </w:rPr>
            </w:pP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61C25C" w14:textId="77777777" w:rsidR="00B24A3D" w:rsidRPr="00B24A3D" w:rsidRDefault="00B24A3D">
            <w:pPr>
              <w:rPr>
                <w:sz w:val="4"/>
                <w:szCs w:val="4"/>
              </w:rPr>
            </w:pPr>
          </w:p>
        </w:tc>
      </w:tr>
      <w:tr w:rsidR="00124956" w14:paraId="1B96F085" w14:textId="77777777" w:rsidTr="003F5915"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9C450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-10523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1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432CE3F0" w14:textId="77777777" w:rsidR="0082234E" w:rsidRDefault="0082234E">
            <w:r>
              <w:t>Registration Fee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3154D8" w14:textId="77777777" w:rsidR="0082234E" w:rsidRDefault="0082234E">
            <w:r>
              <w:t>$395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09E7C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1146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5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761CE7D7" w14:textId="77777777" w:rsidR="0082234E" w:rsidRDefault="0082234E">
            <w:r>
              <w:t>Registration Fee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F7196B" w14:textId="77777777" w:rsidR="0082234E" w:rsidRDefault="00124956">
            <w:r>
              <w:t>$4</w:t>
            </w:r>
            <w:r w:rsidR="007D055A">
              <w:t>4</w:t>
            </w:r>
            <w:r>
              <w:t>5</w:t>
            </w:r>
          </w:p>
        </w:tc>
      </w:tr>
      <w:tr w:rsidR="00124956" w14:paraId="0EE2D0B9" w14:textId="77777777" w:rsidTr="003F5915"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95DF35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1140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78A0B344" w14:textId="77777777" w:rsidR="0082234E" w:rsidRDefault="0082234E">
            <w:r>
              <w:t>Group Rate (5 or more registrants)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A2EB0" w14:textId="77777777" w:rsidR="0082234E" w:rsidRDefault="0082234E">
            <w:r>
              <w:t>$3</w:t>
            </w:r>
            <w:r w:rsidR="00752B88">
              <w:t>45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AE00DC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-5607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5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3363D97B" w14:textId="77777777" w:rsidR="0082234E" w:rsidRDefault="0082234E">
            <w:r>
              <w:t>Group Rate (5 or more registrants)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9B0A32" w14:textId="77777777" w:rsidR="0082234E" w:rsidRDefault="00124956">
            <w:r>
              <w:t>$3</w:t>
            </w:r>
            <w:r w:rsidR="00BC2790">
              <w:t>8</w:t>
            </w:r>
            <w:r>
              <w:t>5</w:t>
            </w:r>
          </w:p>
        </w:tc>
      </w:tr>
      <w:tr w:rsidR="00124956" w14:paraId="3877CDDC" w14:textId="77777777" w:rsidTr="00991990"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6DF14C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-14149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CEAAE7" w14:textId="77777777" w:rsidR="0082234E" w:rsidRDefault="0082234E">
            <w:r>
              <w:t xml:space="preserve">Student/Resident Rate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7F45E4" w14:textId="77777777" w:rsidR="0082234E" w:rsidRDefault="0082234E">
            <w:r>
              <w:t>$295</w:t>
            </w:r>
          </w:p>
        </w:tc>
        <w:tc>
          <w:tcPr>
            <w:tcW w:w="5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A94433" w14:textId="77777777" w:rsidR="0082234E" w:rsidRDefault="00066FD5">
            <w:sdt>
              <w:sdtPr>
                <w:rPr>
                  <w:b/>
                  <w:sz w:val="32"/>
                  <w:szCs w:val="32"/>
                </w:rPr>
                <w:id w:val="917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AA227C" w14:textId="77777777" w:rsidR="0082234E" w:rsidRDefault="0082234E">
            <w:r>
              <w:t xml:space="preserve">Student/Resident Rate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9AD3D" w14:textId="77777777" w:rsidR="0082234E" w:rsidRDefault="00B24A3D">
            <w:r>
              <w:t>$3</w:t>
            </w:r>
            <w:r w:rsidR="00146C10">
              <w:t>4</w:t>
            </w:r>
            <w:r>
              <w:t>5</w:t>
            </w:r>
          </w:p>
        </w:tc>
      </w:tr>
      <w:tr w:rsidR="00752B88" w14:paraId="7F1F35C2" w14:textId="77777777" w:rsidTr="00991990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7213C73" w14:textId="77777777" w:rsidR="00752B88" w:rsidRDefault="00066FD5" w:rsidP="00752B88">
            <w:sdt>
              <w:sdtPr>
                <w:rPr>
                  <w:b/>
                  <w:sz w:val="32"/>
                  <w:szCs w:val="32"/>
                </w:rPr>
                <w:id w:val="-13111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8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18E538" w14:textId="77777777" w:rsidR="00FC1910" w:rsidRDefault="00FC1910" w:rsidP="00FC1910">
            <w:r>
              <w:t xml:space="preserve">Risk-Needs-Responsivity in Forensic </w:t>
            </w:r>
            <w:r w:rsidR="009B5F4B">
              <w:t>Mental Health Rehabilitation</w:t>
            </w:r>
            <w:r>
              <w:t xml:space="preserve"> Workshop</w:t>
            </w:r>
          </w:p>
          <w:p w14:paraId="331E35DD" w14:textId="77777777" w:rsidR="00752B88" w:rsidRPr="00B24A3D" w:rsidRDefault="00FC1910" w:rsidP="00FC1910">
            <w:pPr>
              <w:rPr>
                <w:sz w:val="18"/>
                <w:szCs w:val="18"/>
              </w:rPr>
            </w:pPr>
            <w:r w:rsidRPr="00B24A3D">
              <w:rPr>
                <w:i/>
                <w:sz w:val="18"/>
                <w:szCs w:val="18"/>
              </w:rPr>
              <w:t xml:space="preserve">      Wednesday, April </w:t>
            </w:r>
            <w:r>
              <w:rPr>
                <w:i/>
                <w:sz w:val="18"/>
                <w:szCs w:val="18"/>
              </w:rPr>
              <w:t>15</w:t>
            </w:r>
            <w:r w:rsidRPr="00B24A3D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2020</w:t>
            </w:r>
            <w:r w:rsidRPr="00B24A3D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9:00</w:t>
            </w:r>
            <w:r w:rsidR="004F32D9">
              <w:rPr>
                <w:i/>
                <w:sz w:val="18"/>
                <w:szCs w:val="18"/>
              </w:rPr>
              <w:t>am</w:t>
            </w:r>
            <w:r w:rsidRPr="00CA3536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2:00pm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532AF" w14:textId="77777777" w:rsidR="00752B88" w:rsidRDefault="00752B88" w:rsidP="00752B88">
            <w:r>
              <w:t>$195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7628EC" w14:textId="77777777" w:rsidR="00752B88" w:rsidRDefault="00066FD5" w:rsidP="00752B88">
            <w:sdt>
              <w:sdtPr>
                <w:rPr>
                  <w:b/>
                  <w:sz w:val="32"/>
                  <w:szCs w:val="32"/>
                </w:rPr>
                <w:id w:val="-15969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990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40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0CB08E" w14:textId="77777777" w:rsidR="00752B88" w:rsidRPr="00816C5F" w:rsidRDefault="00816C5F" w:rsidP="00752B88">
            <w:pPr>
              <w:rPr>
                <w:color w:val="000000" w:themeColor="text1"/>
              </w:rPr>
            </w:pPr>
            <w:r w:rsidRPr="00816C5F">
              <w:rPr>
                <w:color w:val="000000" w:themeColor="text1"/>
              </w:rPr>
              <w:t xml:space="preserve">The Diplomat </w:t>
            </w:r>
            <w:r w:rsidR="00AB362C">
              <w:rPr>
                <w:color w:val="000000" w:themeColor="text1"/>
              </w:rPr>
              <w:t xml:space="preserve">Restaurant </w:t>
            </w:r>
            <w:r w:rsidRPr="00816C5F">
              <w:rPr>
                <w:color w:val="000000" w:themeColor="text1"/>
              </w:rPr>
              <w:t>(Di</w:t>
            </w:r>
            <w:r w:rsidR="00752B88" w:rsidRPr="00816C5F">
              <w:rPr>
                <w:color w:val="000000" w:themeColor="text1"/>
              </w:rPr>
              <w:t>nner)**</w:t>
            </w:r>
          </w:p>
          <w:p w14:paraId="50DDE60A" w14:textId="77777777" w:rsidR="00752B88" w:rsidRPr="00B24A3D" w:rsidRDefault="00752B88" w:rsidP="00752B88">
            <w:pPr>
              <w:rPr>
                <w:sz w:val="18"/>
                <w:szCs w:val="18"/>
              </w:rPr>
            </w:pPr>
            <w:r w:rsidRPr="00B24A3D">
              <w:rPr>
                <w:i/>
                <w:sz w:val="18"/>
                <w:szCs w:val="18"/>
              </w:rPr>
              <w:t xml:space="preserve">      Wednesday, April </w:t>
            </w:r>
            <w:r w:rsidR="00FB238F">
              <w:rPr>
                <w:i/>
                <w:sz w:val="18"/>
                <w:szCs w:val="18"/>
              </w:rPr>
              <w:t>15</w:t>
            </w:r>
            <w:r w:rsidRPr="00B24A3D">
              <w:rPr>
                <w:i/>
                <w:sz w:val="18"/>
                <w:szCs w:val="18"/>
              </w:rPr>
              <w:t xml:space="preserve">, </w:t>
            </w:r>
            <w:r w:rsidR="00FB238F">
              <w:rPr>
                <w:i/>
                <w:sz w:val="18"/>
                <w:szCs w:val="18"/>
              </w:rPr>
              <w:t>2020</w:t>
            </w:r>
            <w:r w:rsidRPr="00B24A3D">
              <w:rPr>
                <w:i/>
                <w:sz w:val="18"/>
                <w:szCs w:val="18"/>
              </w:rPr>
              <w:t xml:space="preserve">, </w:t>
            </w:r>
            <w:r w:rsidR="00FB238F">
              <w:rPr>
                <w:i/>
                <w:sz w:val="18"/>
                <w:szCs w:val="18"/>
              </w:rPr>
              <w:t>5:45pm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BCEFF26" w14:textId="77777777" w:rsidR="00752B88" w:rsidRDefault="00752B88" w:rsidP="00752B88">
            <w:r>
              <w:t>$50</w:t>
            </w:r>
          </w:p>
        </w:tc>
      </w:tr>
      <w:tr w:rsidR="00752B88" w14:paraId="53E3EBC3" w14:textId="77777777" w:rsidTr="00991990">
        <w:tc>
          <w:tcPr>
            <w:tcW w:w="5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E557A" w14:textId="77777777" w:rsidR="00752B88" w:rsidRDefault="00066FD5" w:rsidP="00752B88">
            <w:sdt>
              <w:sdtPr>
                <w:rPr>
                  <w:b/>
                  <w:sz w:val="32"/>
                  <w:szCs w:val="32"/>
                </w:rPr>
                <w:id w:val="15444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46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1D0208DB" w14:textId="77777777" w:rsidR="00FC1910" w:rsidRDefault="00FC1910" w:rsidP="00FC1910">
            <w:proofErr w:type="spellStart"/>
            <w:r>
              <w:t>eHARM</w:t>
            </w:r>
            <w:proofErr w:type="spellEnd"/>
            <w:r>
              <w:t xml:space="preserve"> Certification Workshop</w:t>
            </w:r>
          </w:p>
          <w:p w14:paraId="721A83CF" w14:textId="77777777" w:rsidR="00752B88" w:rsidRDefault="00FC1910" w:rsidP="00FC1910">
            <w:r w:rsidRPr="00B24A3D">
              <w:rPr>
                <w:i/>
                <w:sz w:val="18"/>
                <w:szCs w:val="18"/>
              </w:rPr>
              <w:t xml:space="preserve">      Wednesday, April </w:t>
            </w:r>
            <w:r>
              <w:rPr>
                <w:i/>
                <w:sz w:val="18"/>
                <w:szCs w:val="18"/>
              </w:rPr>
              <w:t>15</w:t>
            </w:r>
            <w:r w:rsidRPr="00B24A3D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2020</w:t>
            </w:r>
            <w:r w:rsidRPr="00CA3536">
              <w:rPr>
                <w:i/>
                <w:sz w:val="18"/>
                <w:szCs w:val="18"/>
              </w:rPr>
              <w:t>, 1:00</w:t>
            </w:r>
            <w:r w:rsidR="004F32D9">
              <w:rPr>
                <w:i/>
                <w:sz w:val="18"/>
                <w:szCs w:val="18"/>
              </w:rPr>
              <w:t>pm</w:t>
            </w:r>
            <w:r w:rsidRPr="00CA3536">
              <w:rPr>
                <w:i/>
                <w:sz w:val="18"/>
                <w:szCs w:val="18"/>
              </w:rPr>
              <w:t>-4:00pm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E3F9C9F" w14:textId="77777777" w:rsidR="00752B88" w:rsidRDefault="00752B88" w:rsidP="00752B88">
            <w:r>
              <w:t>$195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9688CD9" w14:textId="77777777" w:rsidR="00752B88" w:rsidRDefault="00066FD5" w:rsidP="00752B88">
            <w:sdt>
              <w:sdtPr>
                <w:rPr>
                  <w:b/>
                  <w:sz w:val="32"/>
                  <w:szCs w:val="32"/>
                </w:rPr>
                <w:id w:val="7560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6AF0623B" w14:textId="77777777" w:rsidR="00752B88" w:rsidRDefault="00752B88" w:rsidP="00752B88">
            <w:r>
              <w:t>Dinner Theater (Mock Trial and Dinner)</w:t>
            </w:r>
          </w:p>
          <w:p w14:paraId="22F565E0" w14:textId="77777777" w:rsidR="00752B88" w:rsidRPr="00B24A3D" w:rsidRDefault="00752B88" w:rsidP="00752B88">
            <w:pPr>
              <w:rPr>
                <w:sz w:val="18"/>
                <w:szCs w:val="18"/>
              </w:rPr>
            </w:pPr>
            <w:r>
              <w:rPr>
                <w:i/>
              </w:rPr>
              <w:t xml:space="preserve">      </w:t>
            </w:r>
            <w:r w:rsidRPr="0013153C">
              <w:rPr>
                <w:i/>
                <w:sz w:val="18"/>
                <w:szCs w:val="18"/>
              </w:rPr>
              <w:t>Thursday, April 1</w:t>
            </w:r>
            <w:r w:rsidR="00FB238F" w:rsidRPr="0013153C">
              <w:rPr>
                <w:i/>
                <w:sz w:val="18"/>
                <w:szCs w:val="18"/>
              </w:rPr>
              <w:t>6</w:t>
            </w:r>
            <w:r w:rsidRPr="0013153C">
              <w:rPr>
                <w:i/>
                <w:sz w:val="18"/>
                <w:szCs w:val="18"/>
              </w:rPr>
              <w:t>, 20</w:t>
            </w:r>
            <w:r w:rsidR="00FB238F" w:rsidRPr="0013153C">
              <w:rPr>
                <w:i/>
                <w:sz w:val="18"/>
                <w:szCs w:val="18"/>
              </w:rPr>
              <w:t>20</w:t>
            </w:r>
            <w:r w:rsidRPr="0013153C">
              <w:rPr>
                <w:i/>
                <w:sz w:val="18"/>
                <w:szCs w:val="18"/>
              </w:rPr>
              <w:t>, 5:45pm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520057" w14:textId="77777777" w:rsidR="00752B88" w:rsidRDefault="00752B88" w:rsidP="00752B88">
            <w:r>
              <w:t>$50</w:t>
            </w:r>
          </w:p>
        </w:tc>
      </w:tr>
      <w:tr w:rsidR="00B22046" w14:paraId="159DFE3A" w14:textId="77777777" w:rsidTr="00991990"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9D86FBA" w14:textId="77777777" w:rsidR="00B22046" w:rsidRDefault="00066FD5" w:rsidP="00752B88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5562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046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43353F" w14:textId="77777777" w:rsidR="00B22046" w:rsidRDefault="00B22046" w:rsidP="00752B88">
            <w:r>
              <w:t>Both workshops (Wed April 15, 2020)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5E8356" w14:textId="77777777" w:rsidR="00B22046" w:rsidRDefault="00B22046" w:rsidP="00752B88">
            <w:r>
              <w:t>$345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E13EBB" w14:textId="77777777" w:rsidR="00B22046" w:rsidRDefault="00B22046" w:rsidP="00752B88">
            <w:pPr>
              <w:rPr>
                <w:b/>
                <w:sz w:val="32"/>
                <w:szCs w:val="3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304028" w14:textId="77777777" w:rsidR="00B22046" w:rsidRDefault="00B22046" w:rsidP="00FC1910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1A2F85" w14:textId="77777777" w:rsidR="00B22046" w:rsidRDefault="00B22046" w:rsidP="00752B88"/>
        </w:tc>
      </w:tr>
    </w:tbl>
    <w:p w14:paraId="692EA2AD" w14:textId="77777777" w:rsidR="003D5990" w:rsidRPr="00124956" w:rsidRDefault="004E0F9E">
      <w:pPr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E4264" wp14:editId="27E5E107">
                <wp:simplePos x="0" y="0"/>
                <wp:positionH relativeFrom="column">
                  <wp:posOffset>5770657</wp:posOffset>
                </wp:positionH>
                <wp:positionV relativeFrom="paragraph">
                  <wp:posOffset>180340</wp:posOffset>
                </wp:positionV>
                <wp:extent cx="115784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8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CED9E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pt,14.2pt" to="5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" strokecolor="black [3040]" strokeweight="1.5pt"/>
            </w:pict>
          </mc:Fallback>
        </mc:AlternateContent>
      </w:r>
      <w:r w:rsidR="00124956">
        <w:rPr>
          <w:rFonts w:ascii="Arial Narrow" w:hAnsi="Arial Narrow"/>
          <w:sz w:val="18"/>
          <w:szCs w:val="18"/>
        </w:rPr>
        <w:t xml:space="preserve">    </w:t>
      </w:r>
      <w:r w:rsidR="00124956" w:rsidRPr="007D1EC5">
        <w:rPr>
          <w:rFonts w:ascii="Arial Narrow" w:hAnsi="Arial Narrow"/>
          <w:sz w:val="18"/>
          <w:szCs w:val="18"/>
        </w:rPr>
        <w:t xml:space="preserve"> ** Dinner </w:t>
      </w:r>
      <w:r w:rsidR="00124956">
        <w:rPr>
          <w:rFonts w:ascii="Arial Narrow" w:hAnsi="Arial Narrow"/>
          <w:sz w:val="18"/>
          <w:szCs w:val="18"/>
        </w:rPr>
        <w:t>is non-refundable.</w:t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 w:rsidR="00124956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8"/>
          <w:szCs w:val="28"/>
        </w:rPr>
        <w:t xml:space="preserve">           </w:t>
      </w:r>
      <w:r w:rsidR="00124956" w:rsidRPr="004E0F9E">
        <w:rPr>
          <w:rFonts w:ascii="Arial Narrow" w:hAnsi="Arial Narrow"/>
          <w:sz w:val="28"/>
          <w:szCs w:val="28"/>
        </w:rPr>
        <w:t xml:space="preserve">     </w:t>
      </w:r>
      <w:r w:rsidRPr="004E0F9E">
        <w:rPr>
          <w:rFonts w:ascii="Arial Narrow" w:hAnsi="Arial Narrow"/>
          <w:b/>
          <w:sz w:val="28"/>
          <w:szCs w:val="28"/>
        </w:rPr>
        <w:t>Total Charge: $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72"/>
        <w:gridCol w:w="3131"/>
        <w:gridCol w:w="538"/>
        <w:gridCol w:w="3077"/>
        <w:gridCol w:w="538"/>
        <w:gridCol w:w="3209"/>
      </w:tblGrid>
      <w:tr w:rsidR="00B24A3D" w14:paraId="1EF46247" w14:textId="77777777" w:rsidTr="00BB600F">
        <w:tc>
          <w:tcPr>
            <w:tcW w:w="11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D23BC1C" w14:textId="77777777" w:rsidR="00B24A3D" w:rsidRPr="00B24A3D" w:rsidRDefault="00B24A3D" w:rsidP="00B24A3D">
            <w:pPr>
              <w:jc w:val="center"/>
              <w:rPr>
                <w:rFonts w:ascii="Franklin Gothic Medium Cond" w:hAnsi="Franklin Gothic Medium Cond"/>
                <w:sz w:val="32"/>
                <w:szCs w:val="32"/>
              </w:rPr>
            </w:pP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>S</w:t>
            </w:r>
            <w:r w:rsidR="00F51D71">
              <w:rPr>
                <w:rFonts w:ascii="Franklin Gothic Medium Cond" w:hAnsi="Franklin Gothic Medium Cond"/>
                <w:b/>
                <w:sz w:val="32"/>
                <w:szCs w:val="32"/>
              </w:rPr>
              <w:t>eminar</w:t>
            </w:r>
            <w:r>
              <w:rPr>
                <w:rFonts w:ascii="Franklin Gothic Medium Cond" w:hAnsi="Franklin Gothic Medium Cond"/>
                <w:b/>
                <w:sz w:val="32"/>
                <w:szCs w:val="32"/>
              </w:rPr>
              <w:t xml:space="preserve"> Choices – </w:t>
            </w:r>
            <w:r>
              <w:rPr>
                <w:rFonts w:ascii="Franklin Gothic Medium Cond" w:hAnsi="Franklin Gothic Medium Cond"/>
                <w:sz w:val="32"/>
                <w:szCs w:val="32"/>
              </w:rPr>
              <w:t>Select One from Each Column Below</w:t>
            </w:r>
          </w:p>
        </w:tc>
      </w:tr>
      <w:tr w:rsidR="00B96F82" w14:paraId="49F771F7" w14:textId="77777777" w:rsidTr="00BB600F">
        <w:tc>
          <w:tcPr>
            <w:tcW w:w="3703" w:type="dxa"/>
            <w:gridSpan w:val="2"/>
            <w:tcBorders>
              <w:left w:val="single" w:sz="12" w:space="0" w:color="auto"/>
              <w:bottom w:val="nil"/>
            </w:tcBorders>
          </w:tcPr>
          <w:p w14:paraId="206B0B0C" w14:textId="77777777" w:rsidR="00B96F82" w:rsidRPr="00B96F82" w:rsidRDefault="00B96F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Thursday, April </w:t>
            </w:r>
            <w:r w:rsidR="00A42FF3">
              <w:rPr>
                <w:rFonts w:ascii="Arial Narrow" w:hAnsi="Arial Narrow"/>
                <w:b/>
                <w:sz w:val="24"/>
              </w:rPr>
              <w:t>1</w:t>
            </w:r>
            <w:r w:rsidR="00AA20C1">
              <w:rPr>
                <w:rFonts w:ascii="Arial Narrow" w:hAnsi="Arial Narrow"/>
                <w:b/>
                <w:sz w:val="24"/>
              </w:rPr>
              <w:t>6</w:t>
            </w:r>
            <w:r>
              <w:rPr>
                <w:rFonts w:ascii="Arial Narrow" w:hAnsi="Arial Narrow"/>
                <w:b/>
                <w:sz w:val="24"/>
              </w:rPr>
              <w:t xml:space="preserve"> – </w:t>
            </w:r>
            <w:r w:rsidRPr="005D4BE2">
              <w:rPr>
                <w:rFonts w:ascii="Arial Narrow" w:hAnsi="Arial Narrow"/>
                <w:i/>
                <w:sz w:val="24"/>
              </w:rPr>
              <w:t>Morning Session</w:t>
            </w:r>
          </w:p>
        </w:tc>
        <w:tc>
          <w:tcPr>
            <w:tcW w:w="3615" w:type="dxa"/>
            <w:gridSpan w:val="2"/>
            <w:tcBorders>
              <w:bottom w:val="nil"/>
            </w:tcBorders>
          </w:tcPr>
          <w:p w14:paraId="45938940" w14:textId="77777777" w:rsidR="00B96F82" w:rsidRPr="00B96F82" w:rsidRDefault="00B96F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</w:rPr>
              <w:t>Friday, April 1</w:t>
            </w:r>
            <w:r w:rsidR="00AA20C1">
              <w:rPr>
                <w:rFonts w:ascii="Arial Narrow" w:hAnsi="Arial Narrow"/>
                <w:b/>
                <w:sz w:val="24"/>
              </w:rPr>
              <w:t>7</w:t>
            </w:r>
            <w:r>
              <w:rPr>
                <w:rFonts w:ascii="Arial Narrow" w:hAnsi="Arial Narrow"/>
                <w:b/>
                <w:sz w:val="24"/>
              </w:rPr>
              <w:t xml:space="preserve"> – </w:t>
            </w:r>
            <w:r>
              <w:rPr>
                <w:rFonts w:ascii="Arial Narrow" w:hAnsi="Arial Narrow"/>
                <w:i/>
                <w:sz w:val="24"/>
              </w:rPr>
              <w:t>Morning Session</w:t>
            </w:r>
          </w:p>
        </w:tc>
        <w:tc>
          <w:tcPr>
            <w:tcW w:w="3747" w:type="dxa"/>
            <w:gridSpan w:val="2"/>
            <w:tcBorders>
              <w:bottom w:val="nil"/>
              <w:right w:val="single" w:sz="12" w:space="0" w:color="auto"/>
            </w:tcBorders>
          </w:tcPr>
          <w:p w14:paraId="48053770" w14:textId="77777777" w:rsidR="00B96F82" w:rsidRDefault="00B96F8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Friday, April 1</w:t>
            </w:r>
            <w:r w:rsidR="00A42FF3">
              <w:rPr>
                <w:rFonts w:ascii="Arial Narrow" w:hAnsi="Arial Narrow"/>
                <w:b/>
                <w:sz w:val="24"/>
              </w:rPr>
              <w:t>7</w:t>
            </w:r>
            <w:r>
              <w:rPr>
                <w:rFonts w:ascii="Arial Narrow" w:hAnsi="Arial Narrow"/>
                <w:b/>
                <w:sz w:val="24"/>
              </w:rPr>
              <w:t xml:space="preserve"> – </w:t>
            </w:r>
            <w:r>
              <w:rPr>
                <w:rFonts w:ascii="Arial Narrow" w:hAnsi="Arial Narrow"/>
                <w:i/>
                <w:sz w:val="24"/>
              </w:rPr>
              <w:t>Afternoon Session</w:t>
            </w:r>
          </w:p>
          <w:p w14:paraId="0B2C9FB4" w14:textId="77777777" w:rsidR="00B96F82" w:rsidRPr="00B96F82" w:rsidRDefault="00B96F82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D1725D" w14:paraId="79C082EE" w14:textId="77777777" w:rsidTr="002335E7"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DBE5B3" w14:textId="77777777" w:rsidR="00B24A3D" w:rsidRPr="00B24A3D" w:rsidRDefault="00066FD5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12366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7307DD1D" w14:textId="77777777" w:rsidR="00B24A3D" w:rsidRDefault="00B24A3D" w:rsidP="002335E7">
            <w:pPr>
              <w:rPr>
                <w:rFonts w:ascii="Arial Narrow" w:hAnsi="Arial Narrow"/>
                <w:sz w:val="4"/>
                <w:szCs w:val="4"/>
              </w:rPr>
            </w:pPr>
          </w:p>
          <w:p w14:paraId="0FBAA09E" w14:textId="77777777" w:rsidR="00B24A3D" w:rsidRPr="00B24A3D" w:rsidRDefault="00B24A3D" w:rsidP="002335E7">
            <w:pPr>
              <w:rPr>
                <w:rFonts w:ascii="Arial Narrow" w:hAnsi="Arial Narrow"/>
                <w:sz w:val="4"/>
                <w:szCs w:val="4"/>
              </w:rPr>
            </w:pPr>
          </w:p>
          <w:p w14:paraId="05B08347" w14:textId="77777777" w:rsidR="00B24A3D" w:rsidRPr="00B24A3D" w:rsidRDefault="00792D6F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B. Losier &amp; Ms. N. Dubeau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5FA8DEE8" w14:textId="77777777" w:rsidR="00B24A3D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927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  <w:vAlign w:val="center"/>
          </w:tcPr>
          <w:p w14:paraId="6C7C593F" w14:textId="77777777" w:rsidR="00B24A3D" w:rsidRDefault="00B24A3D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7978C676" w14:textId="77777777" w:rsidR="00B96F82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D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Watts &amp; Ms. C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Upfold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29629162" w14:textId="77777777" w:rsidR="00B24A3D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7540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88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52B88" w:rsidRPr="00106482">
              <w:rPr>
                <w:b/>
              </w:rPr>
              <w:t xml:space="preserve"> 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702176" w14:textId="77777777" w:rsidR="00B96F82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S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Prat &amp; Dr. </w:t>
            </w:r>
            <w:r w:rsidR="00BB600F">
              <w:rPr>
                <w:rFonts w:ascii="Arial Narrow" w:hAnsi="Arial Narrow"/>
              </w:rPr>
              <w:t xml:space="preserve">P. </w:t>
            </w:r>
            <w:r>
              <w:rPr>
                <w:rFonts w:ascii="Arial Narrow" w:hAnsi="Arial Narrow"/>
              </w:rPr>
              <w:t>Sheridan</w:t>
            </w:r>
          </w:p>
        </w:tc>
      </w:tr>
      <w:tr w:rsidR="00B76DA1" w14:paraId="66F39588" w14:textId="77777777" w:rsidTr="002335E7"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6BE735" w14:textId="77777777" w:rsidR="00B76DA1" w:rsidRPr="00B24A3D" w:rsidRDefault="00066FD5" w:rsidP="00B76DA1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6255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6B91DB1B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558F8881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Bradford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7E7493B4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9351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  <w:vAlign w:val="center"/>
          </w:tcPr>
          <w:p w14:paraId="59534E3C" w14:textId="77777777" w:rsidR="00B76DA1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J</w:t>
            </w:r>
            <w:r w:rsidR="001851A4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Boudreau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6BED38B9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18577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A604C0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2A10F0D3" w14:textId="77777777" w:rsidR="00B76DA1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Ms. K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Grimes</w:t>
            </w:r>
          </w:p>
        </w:tc>
      </w:tr>
      <w:tr w:rsidR="00B76DA1" w14:paraId="3B6DFC32" w14:textId="77777777" w:rsidTr="002335E7"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C7C2B" w14:textId="77777777" w:rsidR="00B76DA1" w:rsidRPr="00B24A3D" w:rsidRDefault="00066FD5" w:rsidP="00B76DA1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12818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3EF43777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Ms. S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Roth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3A00B2C3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512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  <w:vAlign w:val="center"/>
          </w:tcPr>
          <w:p w14:paraId="47D6B735" w14:textId="77777777" w:rsidR="00B76DA1" w:rsidRPr="00B96F82" w:rsidRDefault="00792D6F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X. Wang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133F5A54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16139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78F57A" w14:textId="77777777" w:rsidR="00B76DA1" w:rsidRPr="00B96F82" w:rsidRDefault="00792D6F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Amlung &amp; Dr. McLachlan</w:t>
            </w:r>
          </w:p>
        </w:tc>
      </w:tr>
      <w:tr w:rsidR="00B76DA1" w14:paraId="7CBCAD7F" w14:textId="77777777" w:rsidTr="002335E7"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70F0D2" w14:textId="77777777" w:rsidR="00B76DA1" w:rsidRPr="00B24A3D" w:rsidRDefault="00066FD5" w:rsidP="00B76DA1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15137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58D36162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404BD62D" w14:textId="77777777" w:rsidR="00B76DA1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Ms. L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Barney &amp; Ms. K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Robb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38645391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8460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  <w:vAlign w:val="center"/>
          </w:tcPr>
          <w:p w14:paraId="7BE6A5A2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5A6D2E63" w14:textId="77777777" w:rsidR="00B76DA1" w:rsidRPr="00B96F82" w:rsidRDefault="00B76DA1" w:rsidP="002335E7">
            <w:pPr>
              <w:rPr>
                <w:rFonts w:ascii="Arial Narrow" w:hAnsi="Arial Narrow"/>
                <w:sz w:val="24"/>
                <w:szCs w:val="24"/>
              </w:rPr>
            </w:pPr>
            <w:r w:rsidRPr="00816C5F">
              <w:rPr>
                <w:rFonts w:ascii="Arial Narrow" w:hAnsi="Arial Narrow"/>
                <w:szCs w:val="24"/>
              </w:rPr>
              <w:t>Dr. G</w:t>
            </w:r>
            <w:r w:rsidR="00BB600F" w:rsidRPr="00816C5F">
              <w:rPr>
                <w:rFonts w:ascii="Arial Narrow" w:hAnsi="Arial Narrow"/>
                <w:szCs w:val="24"/>
              </w:rPr>
              <w:t>.</w:t>
            </w:r>
            <w:r w:rsidRPr="00816C5F">
              <w:rPr>
                <w:rFonts w:ascii="Arial Narrow" w:hAnsi="Arial Narrow"/>
                <w:szCs w:val="24"/>
              </w:rPr>
              <w:t xml:space="preserve"> Chaimowitz, Ms. T</w:t>
            </w:r>
            <w:r w:rsidR="00BB600F" w:rsidRPr="00816C5F">
              <w:rPr>
                <w:rFonts w:ascii="Arial Narrow" w:hAnsi="Arial Narrow"/>
                <w:szCs w:val="24"/>
              </w:rPr>
              <w:t>.</w:t>
            </w:r>
            <w:r w:rsidRPr="00816C5F">
              <w:rPr>
                <w:rFonts w:ascii="Arial Narrow" w:hAnsi="Arial Narrow"/>
                <w:szCs w:val="24"/>
              </w:rPr>
              <w:t xml:space="preserve"> Sanson &amp; Ms. K</w:t>
            </w:r>
            <w:r w:rsidR="00BB600F" w:rsidRPr="00816C5F">
              <w:rPr>
                <w:rFonts w:ascii="Arial Narrow" w:hAnsi="Arial Narrow"/>
                <w:szCs w:val="24"/>
              </w:rPr>
              <w:t>.</w:t>
            </w:r>
            <w:r w:rsidRPr="00816C5F">
              <w:rPr>
                <w:rFonts w:ascii="Arial Narrow" w:hAnsi="Arial Narrow"/>
                <w:szCs w:val="24"/>
              </w:rPr>
              <w:t xml:space="preserve"> Peart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29997398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3810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F449B5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D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Gatner</w:t>
            </w:r>
          </w:p>
        </w:tc>
      </w:tr>
      <w:tr w:rsidR="00B76DA1" w14:paraId="423E037B" w14:textId="77777777" w:rsidTr="002335E7"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58CE01" w14:textId="77777777" w:rsidR="00B76DA1" w:rsidRPr="00B24A3D" w:rsidRDefault="00066FD5" w:rsidP="00B76DA1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5018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02E3F9B9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7EEFDD55" w14:textId="77777777" w:rsidR="00792D6F" w:rsidRDefault="00B76DA1" w:rsidP="00792D6F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</w:rPr>
              <w:t>Dr. Mark Olver</w:t>
            </w:r>
            <w:r w:rsidR="00792D6F">
              <w:rPr>
                <w:rFonts w:ascii="Arial Narrow" w:hAnsi="Arial Narrow"/>
                <w:sz w:val="8"/>
                <w:szCs w:val="8"/>
              </w:rPr>
              <w:t xml:space="preserve"> </w:t>
            </w:r>
          </w:p>
          <w:p w14:paraId="530B0FC0" w14:textId="77777777" w:rsidR="00B76DA1" w:rsidRPr="00B96F82" w:rsidRDefault="00B76DA1" w:rsidP="00792D6F">
            <w:pPr>
              <w:rPr>
                <w:rFonts w:ascii="Arial Narrow" w:hAnsi="Arial Narrow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6A680BB1" w14:textId="77777777" w:rsidR="00B76DA1" w:rsidRPr="00B24A3D" w:rsidRDefault="00066FD5" w:rsidP="002335E7">
            <w:pPr>
              <w:rPr>
                <w:rFonts w:ascii="Arial Narrow" w:hAnsi="Arial Narrow"/>
              </w:rPr>
            </w:pPr>
            <w:sdt>
              <w:sdtPr>
                <w:rPr>
                  <w:b/>
                  <w:sz w:val="32"/>
                  <w:szCs w:val="32"/>
                </w:rPr>
                <w:id w:val="-11556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</w:tcBorders>
            <w:vAlign w:val="center"/>
          </w:tcPr>
          <w:p w14:paraId="3495886D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679F927D" w14:textId="77777777" w:rsidR="00B76DA1" w:rsidRPr="00B96F82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Ms. A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Palmer, Ms. N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Kahl &amp; and Ms. K</w:t>
            </w:r>
            <w:r w:rsidR="00BB60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Hurlock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C3BDE4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8D707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</w:p>
        </w:tc>
      </w:tr>
      <w:tr w:rsidR="00B76DA1" w14:paraId="47FF290C" w14:textId="77777777" w:rsidTr="008F1A61">
        <w:tc>
          <w:tcPr>
            <w:tcW w:w="5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185AA7" w14:textId="77777777" w:rsidR="00B76DA1" w:rsidRDefault="00066FD5" w:rsidP="00B76DA1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5947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A91C3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</w:p>
          <w:p w14:paraId="2A969831" w14:textId="77777777" w:rsidR="00B76DA1" w:rsidRP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</w:rPr>
              <w:t>Unable to attend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596C09" w14:textId="77777777" w:rsidR="00B76DA1" w:rsidRDefault="00066FD5" w:rsidP="002335E7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2671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2861C" w14:textId="77777777" w:rsidR="00B76DA1" w:rsidRDefault="00B76DA1" w:rsidP="002335E7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</w:rPr>
              <w:t>Unable to attend</w:t>
            </w:r>
          </w:p>
        </w:tc>
        <w:tc>
          <w:tcPr>
            <w:tcW w:w="538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2FCF4A" w14:textId="77777777" w:rsidR="00B76DA1" w:rsidRDefault="00066FD5" w:rsidP="002335E7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-905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A1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DA1" w:rsidRPr="00106482">
              <w:rPr>
                <w:b/>
              </w:rPr>
              <w:t xml:space="preserve"> 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30321D" w14:textId="77777777" w:rsidR="00B76DA1" w:rsidRPr="00B24A3D" w:rsidRDefault="00B76DA1" w:rsidP="002335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Unable to attend</w:t>
            </w:r>
          </w:p>
        </w:tc>
      </w:tr>
    </w:tbl>
    <w:p w14:paraId="22D69923" w14:textId="77777777" w:rsidR="00B96F82" w:rsidRPr="009D3241" w:rsidRDefault="00B96F82" w:rsidP="00B96F82">
      <w:pPr>
        <w:spacing w:after="0" w:line="240" w:lineRule="auto"/>
        <w:jc w:val="center"/>
        <w:rPr>
          <w:rFonts w:ascii="Arial Narrow" w:hAnsi="Arial Narrow"/>
          <w:sz w:val="2"/>
          <w:szCs w:val="24"/>
        </w:rPr>
      </w:pPr>
    </w:p>
    <w:p w14:paraId="1DBD9D26" w14:textId="77777777" w:rsidR="00B96F82" w:rsidRPr="00B96F82" w:rsidRDefault="00B96F82" w:rsidP="00B96F82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14:paraId="0E426E95" w14:textId="77777777" w:rsidR="00B96F82" w:rsidRPr="00066FD5" w:rsidRDefault="006914A1" w:rsidP="00B96F82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066FD5">
        <w:rPr>
          <w:rFonts w:ascii="Arial Narrow" w:hAnsi="Arial Narrow"/>
          <w:szCs w:val="24"/>
        </w:rPr>
        <w:t xml:space="preserve">Please submit completed forms to </w:t>
      </w:r>
      <w:hyperlink r:id="rId7" w:history="1">
        <w:r w:rsidRPr="00066FD5">
          <w:rPr>
            <w:rStyle w:val="Hyperlink"/>
            <w:rFonts w:ascii="Arial Narrow" w:hAnsi="Arial Narrow"/>
            <w:szCs w:val="24"/>
          </w:rPr>
          <w:t>forensicconference@stjosham.on.ca</w:t>
        </w:r>
      </w:hyperlink>
      <w:r w:rsidR="005861AA" w:rsidRPr="00066FD5">
        <w:rPr>
          <w:rStyle w:val="Hyperlink"/>
          <w:rFonts w:ascii="Arial Narrow" w:hAnsi="Arial Narrow"/>
          <w:szCs w:val="24"/>
        </w:rPr>
        <w:t xml:space="preserve"> </w:t>
      </w:r>
      <w:r w:rsidR="005861AA" w:rsidRPr="00066FD5">
        <w:rPr>
          <w:rFonts w:ascii="Arial Narrow" w:hAnsi="Arial Narrow"/>
          <w:szCs w:val="24"/>
        </w:rPr>
        <w:t>OR to a secure fax line (</w:t>
      </w:r>
      <w:r w:rsidR="005861AA" w:rsidRPr="00066FD5">
        <w:rPr>
          <w:rFonts w:ascii="Arial Narrow" w:hAnsi="Arial Narrow"/>
          <w:b/>
          <w:szCs w:val="24"/>
        </w:rPr>
        <w:t>905-381-5663</w:t>
      </w:r>
      <w:r w:rsidR="005861AA" w:rsidRPr="00066FD5">
        <w:rPr>
          <w:rFonts w:ascii="Arial Narrow" w:hAnsi="Arial Narrow"/>
          <w:szCs w:val="24"/>
        </w:rPr>
        <w:t>). Cheques are</w:t>
      </w:r>
      <w:r w:rsidR="00B96F82" w:rsidRPr="00066FD5">
        <w:rPr>
          <w:rFonts w:ascii="Arial Narrow" w:hAnsi="Arial Narrow"/>
          <w:szCs w:val="24"/>
        </w:rPr>
        <w:t xml:space="preserve"> payable to SJHH &amp; mailed with form to</w:t>
      </w:r>
      <w:r w:rsidR="00EF4FB9" w:rsidRPr="00066FD5">
        <w:rPr>
          <w:rFonts w:ascii="Arial Narrow" w:hAnsi="Arial Narrow"/>
          <w:szCs w:val="24"/>
        </w:rPr>
        <w:t xml:space="preserve"> </w:t>
      </w:r>
      <w:r w:rsidR="00EF4FB9" w:rsidRPr="00066FD5">
        <w:rPr>
          <w:rFonts w:ascii="Arial Narrow" w:hAnsi="Arial Narrow"/>
          <w:b/>
          <w:szCs w:val="24"/>
        </w:rPr>
        <w:t>Christina</w:t>
      </w:r>
      <w:r w:rsidR="003D4766" w:rsidRPr="00066FD5">
        <w:rPr>
          <w:rFonts w:ascii="Arial Narrow" w:hAnsi="Arial Narrow"/>
          <w:b/>
          <w:szCs w:val="24"/>
        </w:rPr>
        <w:t xml:space="preserve"> Stevens</w:t>
      </w:r>
      <w:r w:rsidR="00B96F82" w:rsidRPr="00066FD5">
        <w:rPr>
          <w:rFonts w:ascii="Arial Narrow" w:hAnsi="Arial Narrow"/>
          <w:szCs w:val="24"/>
        </w:rPr>
        <w:t>, Forensic Administration, SJHH, West 5</w:t>
      </w:r>
      <w:r w:rsidR="00B96F82" w:rsidRPr="00066FD5">
        <w:rPr>
          <w:rFonts w:ascii="Arial Narrow" w:hAnsi="Arial Narrow"/>
          <w:szCs w:val="24"/>
          <w:vertAlign w:val="superscript"/>
        </w:rPr>
        <w:t>th</w:t>
      </w:r>
      <w:r w:rsidR="00B96F82" w:rsidRPr="00066FD5">
        <w:rPr>
          <w:rFonts w:ascii="Arial Narrow" w:hAnsi="Arial Narrow"/>
          <w:szCs w:val="24"/>
        </w:rPr>
        <w:t xml:space="preserve"> Campus, 100 West 5</w:t>
      </w:r>
      <w:r w:rsidR="00B96F82" w:rsidRPr="00066FD5">
        <w:rPr>
          <w:rFonts w:ascii="Arial Narrow" w:hAnsi="Arial Narrow"/>
          <w:szCs w:val="24"/>
          <w:vertAlign w:val="superscript"/>
        </w:rPr>
        <w:t>th</w:t>
      </w:r>
      <w:r w:rsidR="00B96F82" w:rsidRPr="00066FD5">
        <w:rPr>
          <w:rFonts w:ascii="Arial Narrow" w:hAnsi="Arial Narrow"/>
          <w:szCs w:val="24"/>
        </w:rPr>
        <w:t xml:space="preserve"> St., Hamilton, ON, L8N 3K7. </w:t>
      </w:r>
    </w:p>
    <w:p w14:paraId="25991150" w14:textId="77777777" w:rsidR="00C4767F" w:rsidRPr="00066FD5" w:rsidRDefault="00B96F82" w:rsidP="005861AA">
      <w:pPr>
        <w:spacing w:after="0" w:line="240" w:lineRule="auto"/>
        <w:jc w:val="center"/>
        <w:rPr>
          <w:rFonts w:ascii="Arial Narrow" w:hAnsi="Arial Narrow"/>
          <w:szCs w:val="24"/>
        </w:rPr>
      </w:pPr>
      <w:r w:rsidRPr="00066FD5">
        <w:rPr>
          <w:rFonts w:ascii="Arial Narrow" w:hAnsi="Arial Narrow"/>
          <w:szCs w:val="24"/>
        </w:rPr>
        <w:t>For questions or more information, please call</w:t>
      </w:r>
      <w:r w:rsidR="005861AA" w:rsidRPr="00066FD5">
        <w:rPr>
          <w:rFonts w:ascii="Arial Narrow" w:hAnsi="Arial Narrow"/>
          <w:szCs w:val="24"/>
        </w:rPr>
        <w:t xml:space="preserve"> </w:t>
      </w:r>
      <w:r w:rsidRPr="00066FD5">
        <w:rPr>
          <w:rFonts w:ascii="Arial Narrow" w:hAnsi="Arial Narrow"/>
          <w:b/>
          <w:szCs w:val="24"/>
          <w:u w:val="single"/>
        </w:rPr>
        <w:t xml:space="preserve">905-522-1155 </w:t>
      </w:r>
      <w:r w:rsidRPr="00066FD5">
        <w:rPr>
          <w:rFonts w:ascii="Arial Narrow" w:hAnsi="Arial Narrow"/>
          <w:b/>
          <w:szCs w:val="24"/>
        </w:rPr>
        <w:t>ext.</w:t>
      </w:r>
      <w:r w:rsidR="005861AA" w:rsidRPr="00066FD5">
        <w:rPr>
          <w:rFonts w:ascii="Arial Narrow" w:hAnsi="Arial Narrow"/>
          <w:b/>
          <w:szCs w:val="24"/>
        </w:rPr>
        <w:t xml:space="preserve"> </w:t>
      </w:r>
      <w:bookmarkStart w:id="0" w:name="_GoBack"/>
      <w:bookmarkEnd w:id="0"/>
      <w:r w:rsidRPr="00066FD5">
        <w:rPr>
          <w:rFonts w:ascii="Arial Narrow" w:hAnsi="Arial Narrow"/>
          <w:b/>
          <w:szCs w:val="24"/>
        </w:rPr>
        <w:t>35415</w:t>
      </w:r>
    </w:p>
    <w:sectPr w:rsidR="00C4767F" w:rsidRPr="00066FD5" w:rsidSect="009D3241">
      <w:pgSz w:w="12240" w:h="15840"/>
      <w:pgMar w:top="720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11"/>
    <w:rsid w:val="000341E0"/>
    <w:rsid w:val="000536B9"/>
    <w:rsid w:val="00066FD5"/>
    <w:rsid w:val="00072158"/>
    <w:rsid w:val="0009199A"/>
    <w:rsid w:val="000C264C"/>
    <w:rsid w:val="000F1470"/>
    <w:rsid w:val="00106482"/>
    <w:rsid w:val="00124956"/>
    <w:rsid w:val="0013153C"/>
    <w:rsid w:val="001369DE"/>
    <w:rsid w:val="00146C10"/>
    <w:rsid w:val="0015125D"/>
    <w:rsid w:val="0017405E"/>
    <w:rsid w:val="001851A4"/>
    <w:rsid w:val="001A6C38"/>
    <w:rsid w:val="001A7F7D"/>
    <w:rsid w:val="002335E7"/>
    <w:rsid w:val="0029104F"/>
    <w:rsid w:val="002A71F7"/>
    <w:rsid w:val="0030409F"/>
    <w:rsid w:val="003D4766"/>
    <w:rsid w:val="003D5990"/>
    <w:rsid w:val="003F4C45"/>
    <w:rsid w:val="003F5915"/>
    <w:rsid w:val="004272A0"/>
    <w:rsid w:val="004E0F9E"/>
    <w:rsid w:val="004F2BC4"/>
    <w:rsid w:val="004F32D9"/>
    <w:rsid w:val="00502F2F"/>
    <w:rsid w:val="00535148"/>
    <w:rsid w:val="005861AA"/>
    <w:rsid w:val="00621442"/>
    <w:rsid w:val="006914A1"/>
    <w:rsid w:val="006964AC"/>
    <w:rsid w:val="00707345"/>
    <w:rsid w:val="00744637"/>
    <w:rsid w:val="00752B88"/>
    <w:rsid w:val="00792D6F"/>
    <w:rsid w:val="007B3433"/>
    <w:rsid w:val="007D055A"/>
    <w:rsid w:val="00816C5F"/>
    <w:rsid w:val="0082234E"/>
    <w:rsid w:val="008804E3"/>
    <w:rsid w:val="008A5723"/>
    <w:rsid w:val="008F1A61"/>
    <w:rsid w:val="00951801"/>
    <w:rsid w:val="00977219"/>
    <w:rsid w:val="00991990"/>
    <w:rsid w:val="009B2C63"/>
    <w:rsid w:val="009B5F4B"/>
    <w:rsid w:val="009D3241"/>
    <w:rsid w:val="00A26303"/>
    <w:rsid w:val="00A316F5"/>
    <w:rsid w:val="00A37399"/>
    <w:rsid w:val="00A42FF3"/>
    <w:rsid w:val="00A5410D"/>
    <w:rsid w:val="00A56EE4"/>
    <w:rsid w:val="00A65D41"/>
    <w:rsid w:val="00AA20C1"/>
    <w:rsid w:val="00AB362C"/>
    <w:rsid w:val="00AF3B0A"/>
    <w:rsid w:val="00B22046"/>
    <w:rsid w:val="00B24A3D"/>
    <w:rsid w:val="00B76DA1"/>
    <w:rsid w:val="00B95E14"/>
    <w:rsid w:val="00B96F82"/>
    <w:rsid w:val="00BB01D9"/>
    <w:rsid w:val="00BB600F"/>
    <w:rsid w:val="00BC2790"/>
    <w:rsid w:val="00BE67D5"/>
    <w:rsid w:val="00C3005A"/>
    <w:rsid w:val="00C5230A"/>
    <w:rsid w:val="00C532F8"/>
    <w:rsid w:val="00CA3536"/>
    <w:rsid w:val="00CD2411"/>
    <w:rsid w:val="00CE2D2F"/>
    <w:rsid w:val="00D1725D"/>
    <w:rsid w:val="00D840B7"/>
    <w:rsid w:val="00DD704F"/>
    <w:rsid w:val="00E2397A"/>
    <w:rsid w:val="00E53906"/>
    <w:rsid w:val="00E55A7D"/>
    <w:rsid w:val="00E61613"/>
    <w:rsid w:val="00E701CA"/>
    <w:rsid w:val="00E75EB5"/>
    <w:rsid w:val="00E84C57"/>
    <w:rsid w:val="00EE7F86"/>
    <w:rsid w:val="00EF4FB9"/>
    <w:rsid w:val="00F162FC"/>
    <w:rsid w:val="00F51D71"/>
    <w:rsid w:val="00F87757"/>
    <w:rsid w:val="00FB238F"/>
    <w:rsid w:val="00FC1910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38A4"/>
  <w15:docId w15:val="{766517C6-4FC5-482B-AA94-ED061DEE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F82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064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forensicconference@stjosham.on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Casey Upfold</cp:lastModifiedBy>
  <cp:revision>2</cp:revision>
  <cp:lastPrinted>2020-02-04T16:51:00Z</cp:lastPrinted>
  <dcterms:created xsi:type="dcterms:W3CDTF">2020-02-05T23:43:00Z</dcterms:created>
  <dcterms:modified xsi:type="dcterms:W3CDTF">2020-02-05T23:43:00Z</dcterms:modified>
</cp:coreProperties>
</file>